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D0" w:rsidRDefault="00336AD0" w:rsidP="009E39E7">
      <w:pPr>
        <w:shd w:val="clear" w:color="auto" w:fill="EAF7EA"/>
        <w:spacing w:after="0" w:line="495" w:lineRule="atLeast"/>
        <w:outlineLvl w:val="2"/>
        <w:rPr>
          <w:rFonts w:ascii="Georgia" w:eastAsia="Times New Roman" w:hAnsi="Georgia" w:cs="Times New Roman"/>
          <w:color w:val="000000"/>
          <w:sz w:val="32"/>
          <w:szCs w:val="32"/>
          <w:lang w:eastAsia="de-DE"/>
        </w:rPr>
      </w:pPr>
      <w:r w:rsidRPr="009E39E7">
        <w:rPr>
          <w:rFonts w:ascii="Georgia" w:eastAsia="Times New Roman" w:hAnsi="Georgia" w:cs="Times New Roman"/>
          <w:color w:val="000000"/>
          <w:sz w:val="56"/>
          <w:szCs w:val="56"/>
          <w:lang w:eastAsia="de-DE"/>
        </w:rPr>
        <w:t xml:space="preserve">Es muss </w:t>
      </w:r>
      <w:r w:rsidRPr="009E39E7">
        <w:rPr>
          <w:rFonts w:ascii="Georgia" w:eastAsia="Times New Roman" w:hAnsi="Georgia" w:cs="Times New Roman"/>
          <w:color w:val="000000"/>
          <w:sz w:val="56"/>
          <w:szCs w:val="56"/>
          <w:u w:val="single"/>
          <w:lang w:eastAsia="de-DE"/>
        </w:rPr>
        <w:t>nicht</w:t>
      </w:r>
      <w:r w:rsidRPr="009E39E7">
        <w:rPr>
          <w:rFonts w:ascii="Georgia" w:eastAsia="Times New Roman" w:hAnsi="Georgia" w:cs="Times New Roman"/>
          <w:color w:val="000000"/>
          <w:sz w:val="56"/>
          <w:szCs w:val="56"/>
          <w:lang w:eastAsia="de-DE"/>
        </w:rPr>
        <w:t xml:space="preserve"> immer Fußball sein!</w:t>
      </w:r>
      <w:r w:rsidRPr="009E39E7">
        <w:rPr>
          <w:rFonts w:ascii="Georgia" w:eastAsia="Times New Roman" w:hAnsi="Georgia" w:cs="Times New Roman"/>
          <w:color w:val="000000"/>
          <w:sz w:val="48"/>
          <w:szCs w:val="48"/>
          <w:lang w:eastAsia="de-DE"/>
        </w:rPr>
        <w:br/>
      </w:r>
      <w:r w:rsidRPr="009E39E7">
        <w:rPr>
          <w:rFonts w:ascii="Georgia" w:eastAsia="Times New Roman" w:hAnsi="Georgia" w:cs="Times New Roman"/>
          <w:color w:val="000000"/>
          <w:sz w:val="32"/>
          <w:szCs w:val="32"/>
          <w:lang w:eastAsia="de-DE"/>
        </w:rPr>
        <w:t xml:space="preserve">Die Bogensportabteilung des SV Holzen bietet </w:t>
      </w:r>
      <w:r w:rsidR="009E39E7" w:rsidRPr="009E39E7">
        <w:rPr>
          <w:rFonts w:ascii="Georgia" w:eastAsia="Times New Roman" w:hAnsi="Georgia" w:cs="Times New Roman"/>
          <w:color w:val="000000"/>
          <w:sz w:val="32"/>
          <w:szCs w:val="32"/>
          <w:lang w:eastAsia="de-DE"/>
        </w:rPr>
        <w:t>A</w:t>
      </w:r>
      <w:r w:rsidRPr="009E39E7">
        <w:rPr>
          <w:rFonts w:ascii="Georgia" w:eastAsia="Times New Roman" w:hAnsi="Georgia" w:cs="Times New Roman"/>
          <w:color w:val="000000"/>
          <w:sz w:val="32"/>
          <w:szCs w:val="32"/>
          <w:lang w:eastAsia="de-DE"/>
        </w:rPr>
        <w:t>lternativen.</w:t>
      </w:r>
    </w:p>
    <w:p w:rsidR="009E39E7" w:rsidRPr="00336AD0" w:rsidRDefault="009E39E7" w:rsidP="009E39E7">
      <w:pPr>
        <w:shd w:val="clear" w:color="auto" w:fill="EAF7EA"/>
        <w:spacing w:after="0" w:line="495" w:lineRule="atLeast"/>
        <w:outlineLvl w:val="2"/>
        <w:rPr>
          <w:rFonts w:ascii="Georgia" w:eastAsia="Times New Roman" w:hAnsi="Georgia" w:cs="Times New Roman"/>
          <w:color w:val="000000"/>
          <w:sz w:val="36"/>
          <w:szCs w:val="36"/>
          <w:lang w:eastAsia="de-DE"/>
        </w:rPr>
      </w:pPr>
    </w:p>
    <w:p w:rsidR="00336AD0" w:rsidRDefault="00336AD0" w:rsidP="009E39E7">
      <w:pPr>
        <w:shd w:val="clear" w:color="auto" w:fill="EAF7EA"/>
        <w:spacing w:after="0" w:line="462" w:lineRule="atLeast"/>
        <w:ind w:right="432"/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</w:pPr>
      <w:r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>Der Sportbogen</w:t>
      </w:r>
      <w:r w:rsidR="009E39E7"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 xml:space="preserve"> </w:t>
      </w:r>
      <w:r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>ist</w:t>
      </w:r>
      <w:r w:rsidR="009E39E7"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 xml:space="preserve"> </w:t>
      </w:r>
      <w:r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>keine Waffe!</w:t>
      </w:r>
    </w:p>
    <w:p w:rsidR="009E39E7" w:rsidRPr="009E39E7" w:rsidRDefault="009E39E7" w:rsidP="009E39E7">
      <w:pPr>
        <w:shd w:val="clear" w:color="auto" w:fill="EAF7EA"/>
        <w:spacing w:after="0" w:line="462" w:lineRule="atLeast"/>
        <w:ind w:right="432"/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</w:pPr>
    </w:p>
    <w:p w:rsidR="00336AD0" w:rsidRPr="00336AD0" w:rsidRDefault="00336AD0" w:rsidP="00336AD0">
      <w:pPr>
        <w:shd w:val="clear" w:color="auto" w:fill="EAF7EA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4"/>
          <w:szCs w:val="34"/>
          <w:lang w:eastAsia="de-DE"/>
        </w:rPr>
      </w:pPr>
      <w:r w:rsidRPr="00336AD0">
        <w:rPr>
          <w:rFonts w:ascii="Verdana" w:eastAsia="Times New Roman" w:hAnsi="Verdana" w:cs="Times New Roman"/>
          <w:noProof/>
          <w:color w:val="000000"/>
          <w:sz w:val="34"/>
          <w:szCs w:val="34"/>
          <w:lang w:eastAsia="de-DE"/>
        </w:rPr>
        <w:drawing>
          <wp:inline distT="0" distB="0" distL="0" distR="0">
            <wp:extent cx="2609850" cy="1988456"/>
            <wp:effectExtent l="0" t="0" r="0" b="0"/>
            <wp:docPr id="1" name="Bild 1" descr="http://www.sv-holzen.de/Galerie/Training%20auf%20der%20Wi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-holzen.de/Galerie/Training%20auf%20der%20Wie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8845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E39E7" w:rsidRDefault="009E39E7" w:rsidP="00336AD0">
      <w:pPr>
        <w:shd w:val="clear" w:color="auto" w:fill="EAF7EA"/>
        <w:spacing w:after="0" w:line="462" w:lineRule="atLeast"/>
        <w:ind w:left="840"/>
        <w:jc w:val="center"/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</w:pPr>
      <w:r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 xml:space="preserve">                      </w:t>
      </w:r>
      <w:r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 xml:space="preserve">       </w:t>
      </w:r>
    </w:p>
    <w:p w:rsidR="00336AD0" w:rsidRPr="009E39E7" w:rsidRDefault="009E39E7" w:rsidP="00336AD0">
      <w:pPr>
        <w:shd w:val="clear" w:color="auto" w:fill="EAF7EA"/>
        <w:spacing w:after="0" w:line="462" w:lineRule="atLeast"/>
        <w:ind w:left="840"/>
        <w:jc w:val="center"/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</w:pPr>
      <w:r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 xml:space="preserve">                               </w:t>
      </w:r>
      <w:r w:rsidR="00147C7B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 xml:space="preserve">       </w:t>
      </w:r>
      <w:r w:rsidR="00336AD0"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>Sondern</w:t>
      </w:r>
      <w:r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 xml:space="preserve"> </w:t>
      </w:r>
      <w:r w:rsidR="00336AD0"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>ein</w:t>
      </w:r>
      <w:r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 xml:space="preserve"> </w:t>
      </w:r>
      <w:r w:rsidR="00336AD0" w:rsidRPr="009E39E7">
        <w:rPr>
          <w:rFonts w:ascii="Georgia" w:eastAsia="Times New Roman" w:hAnsi="Georgia" w:cs="Times New Roman"/>
          <w:color w:val="FF0000"/>
          <w:sz w:val="44"/>
          <w:szCs w:val="44"/>
          <w:lang w:eastAsia="de-DE"/>
        </w:rPr>
        <w:t>Sportgerät.</w:t>
      </w:r>
    </w:p>
    <w:p w:rsidR="00336AD0" w:rsidRPr="00147C7B" w:rsidRDefault="00336AD0" w:rsidP="009E39E7">
      <w:pPr>
        <w:shd w:val="clear" w:color="auto" w:fill="EAF7EA"/>
        <w:spacing w:before="168" w:after="168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Wir sind ein Verein mit langer Tradition und suchen neue Mitglieder.</w:t>
      </w:r>
    </w:p>
    <w:p w:rsidR="00336AD0" w:rsidRPr="00147C7B" w:rsidRDefault="00336AD0" w:rsidP="009E39E7">
      <w:pPr>
        <w:shd w:val="clear" w:color="auto" w:fill="EAF7EA"/>
        <w:spacing w:before="168" w:after="168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 xml:space="preserve">Jeder von 8-99 Jahren ist herzlich eingeladen, an unserem Training </w:t>
      </w:r>
      <w:r w:rsid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t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eilzunehmen. Es ist ein Sport zum Entspannen, bietet aber auch die Möglichkeit, an spannenden Wettkämpfen teilzunehmen.</w:t>
      </w:r>
    </w:p>
    <w:p w:rsidR="00336AD0" w:rsidRPr="00147C7B" w:rsidRDefault="00336AD0" w:rsidP="009E39E7">
      <w:pPr>
        <w:shd w:val="clear" w:color="auto" w:fill="EAF7EA"/>
        <w:spacing w:before="168" w:after="168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 xml:space="preserve">Wir möchten durch eine erfahrene Anleitung Spaß und Interesse an </w:t>
      </w:r>
      <w:r w:rsid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d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ieser schönen Sportart wecken.</w:t>
      </w:r>
    </w:p>
    <w:p w:rsidR="00147C7B" w:rsidRDefault="00336AD0" w:rsidP="009E39E7">
      <w:pPr>
        <w:shd w:val="clear" w:color="auto" w:fill="EAF7EA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Im </w:t>
      </w:r>
      <w:r w:rsidRPr="00147C7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de-DE"/>
        </w:rPr>
        <w:t>WINTER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 xml:space="preserve">  jeden Samstag von ca. 8 bis 15 Uhr in der Turnhalle Holzen </w:t>
      </w:r>
    </w:p>
    <w:p w:rsidR="00336AD0" w:rsidRPr="00147C7B" w:rsidRDefault="00336AD0" w:rsidP="009E39E7">
      <w:pPr>
        <w:shd w:val="clear" w:color="auto" w:fill="EAF7EA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und Dienstag von ca. 18:15 bis maximal 21:30 in der Turnhalle der Grund</w:t>
      </w:r>
      <w:r w:rsid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-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 xml:space="preserve">schule </w:t>
      </w:r>
      <w:proofErr w:type="spellStart"/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Benninghofen</w:t>
      </w:r>
      <w:proofErr w:type="spellEnd"/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.</w:t>
      </w:r>
    </w:p>
    <w:p w:rsidR="009E39E7" w:rsidRPr="00147C7B" w:rsidRDefault="009E39E7" w:rsidP="009E39E7">
      <w:pPr>
        <w:shd w:val="clear" w:color="auto" w:fill="EAF7EA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</w:p>
    <w:p w:rsidR="00336AD0" w:rsidRPr="00147C7B" w:rsidRDefault="00336AD0" w:rsidP="009E39E7">
      <w:pPr>
        <w:shd w:val="clear" w:color="auto" w:fill="EAF7EA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Im </w:t>
      </w:r>
      <w:r w:rsidRPr="00147C7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de-DE"/>
        </w:rPr>
        <w:t>SOMMER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 jeden Samstag von ca. 8 bis 15 Uhr oder auch länger auf der Schützenwiese Holzen und nach Vereinbarung.</w:t>
      </w:r>
    </w:p>
    <w:p w:rsidR="00147C7B" w:rsidRPr="00147C7B" w:rsidRDefault="00147C7B" w:rsidP="009E39E7">
      <w:pPr>
        <w:shd w:val="clear" w:color="auto" w:fill="EAF7EA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</w:p>
    <w:p w:rsidR="00147C7B" w:rsidRPr="00147C7B" w:rsidRDefault="00147C7B" w:rsidP="009E39E7">
      <w:pPr>
        <w:shd w:val="clear" w:color="auto" w:fill="EAF7EA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  <w:r w:rsidRPr="00147C7B">
        <w:rPr>
          <w:rFonts w:ascii="Georgia" w:eastAsia="Times New Roman" w:hAnsi="Georgia" w:cs="Times New Roman"/>
          <w:b/>
          <w:color w:val="000000"/>
          <w:sz w:val="28"/>
          <w:szCs w:val="28"/>
          <w:lang w:eastAsia="de-DE"/>
        </w:rPr>
        <w:t>Schnupperkurse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 xml:space="preserve"> nach Vereinbarung. 3 x 2 Stunden mit fachkundiger Anleitung kosten </w:t>
      </w:r>
      <w:r w:rsidR="00897EAE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 xml:space="preserve">einmalig 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 xml:space="preserve">30,-€. </w:t>
      </w:r>
    </w:p>
    <w:p w:rsidR="00147C7B" w:rsidRDefault="00147C7B" w:rsidP="009E39E7">
      <w:pPr>
        <w:shd w:val="clear" w:color="auto" w:fill="EAF7EA"/>
        <w:spacing w:after="0" w:line="240" w:lineRule="auto"/>
        <w:rPr>
          <w:rFonts w:ascii="Georgia" w:eastAsia="Times New Roman" w:hAnsi="Georgia" w:cs="Times New Roman"/>
          <w:color w:val="000000"/>
          <w:sz w:val="32"/>
          <w:szCs w:val="32"/>
          <w:lang w:eastAsia="de-DE"/>
        </w:rPr>
      </w:pPr>
    </w:p>
    <w:p w:rsidR="00147C7B" w:rsidRPr="00147C7B" w:rsidRDefault="00147C7B" w:rsidP="00147C7B">
      <w:pPr>
        <w:shd w:val="clear" w:color="auto" w:fill="EAF7EA"/>
        <w:spacing w:after="0" w:line="240" w:lineRule="auto"/>
        <w:ind w:left="-426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 xml:space="preserve">      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Anmeldung bitte online unter: gur.homeoffice@online.de</w:t>
      </w:r>
    </w:p>
    <w:p w:rsidR="00336AD0" w:rsidRPr="00147C7B" w:rsidRDefault="00336AD0" w:rsidP="00336AD0">
      <w:pPr>
        <w:shd w:val="clear" w:color="auto" w:fill="EAF7EA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de-DE"/>
        </w:rPr>
      </w:pPr>
    </w:p>
    <w:p w:rsidR="00A23FF5" w:rsidRPr="00147C7B" w:rsidRDefault="00336AD0" w:rsidP="00897EAE">
      <w:pPr>
        <w:shd w:val="clear" w:color="auto" w:fill="EAF7EA"/>
        <w:spacing w:after="0" w:line="347" w:lineRule="atLeast"/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</w:pP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Ansprechpartner:</w:t>
      </w:r>
      <w:r w:rsidR="009E39E7"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 xml:space="preserve"> </w:t>
      </w:r>
      <w:r w:rsidR="009E39E7" w:rsidRPr="0036767F">
        <w:rPr>
          <w:rFonts w:ascii="Georgia" w:eastAsia="Times New Roman" w:hAnsi="Georgia" w:cs="Times New Roman"/>
          <w:b/>
          <w:color w:val="000000"/>
          <w:sz w:val="28"/>
          <w:szCs w:val="28"/>
          <w:lang w:eastAsia="de-DE"/>
        </w:rPr>
        <w:t>Lin Gao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br/>
        <w:t>01</w:t>
      </w:r>
      <w:r w:rsidR="009E39E7"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77</w:t>
      </w:r>
      <w:r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/</w:t>
      </w:r>
      <w:r w:rsidR="009E39E7" w:rsidRPr="00147C7B">
        <w:rPr>
          <w:rFonts w:ascii="Georgia" w:eastAsia="Times New Roman" w:hAnsi="Georgia" w:cs="Times New Roman"/>
          <w:color w:val="000000"/>
          <w:sz w:val="28"/>
          <w:szCs w:val="28"/>
          <w:lang w:eastAsia="de-DE"/>
        </w:rPr>
        <w:t>1674751</w:t>
      </w:r>
      <w:bookmarkStart w:id="0" w:name="_GoBack"/>
      <w:bookmarkEnd w:id="0"/>
    </w:p>
    <w:p w:rsidR="009E39E7" w:rsidRPr="00147C7B" w:rsidRDefault="009E39E7" w:rsidP="009E39E7">
      <w:pPr>
        <w:shd w:val="clear" w:color="auto" w:fill="EAF7EA"/>
        <w:spacing w:after="0" w:line="347" w:lineRule="atLeast"/>
        <w:ind w:left="480"/>
        <w:jc w:val="center"/>
        <w:rPr>
          <w:sz w:val="28"/>
          <w:szCs w:val="28"/>
        </w:rPr>
      </w:pPr>
    </w:p>
    <w:sectPr w:rsidR="009E39E7" w:rsidRPr="00147C7B" w:rsidSect="00147C7B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D0"/>
    <w:rsid w:val="00147C7B"/>
    <w:rsid w:val="00336AD0"/>
    <w:rsid w:val="0036767F"/>
    <w:rsid w:val="00897EAE"/>
    <w:rsid w:val="009E39E7"/>
    <w:rsid w:val="00A23FF5"/>
    <w:rsid w:val="00C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DCD1-0876-4874-AA04-5ED72293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141">
          <w:marLeft w:val="0"/>
          <w:marRight w:val="0"/>
          <w:marTop w:val="0"/>
          <w:marBottom w:val="0"/>
          <w:divBdr>
            <w:top w:val="single" w:sz="18" w:space="6" w:color="005000"/>
            <w:left w:val="none" w:sz="0" w:space="0" w:color="auto"/>
            <w:bottom w:val="single" w:sz="18" w:space="6" w:color="005000"/>
            <w:right w:val="none" w:sz="0" w:space="0" w:color="auto"/>
          </w:divBdr>
          <w:divsChild>
            <w:div w:id="1625038796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063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702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3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6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15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2023-06-06T08:54:00Z</cp:lastPrinted>
  <dcterms:created xsi:type="dcterms:W3CDTF">2023-06-22T21:31:00Z</dcterms:created>
  <dcterms:modified xsi:type="dcterms:W3CDTF">2023-06-22T21:32:00Z</dcterms:modified>
</cp:coreProperties>
</file>